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093920ED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32728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7D1E1B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1E1B" w:rsidRPr="007D1E1B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645FFE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</w:t>
            </w:r>
            <w:r w:rsidR="00783F1A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D58493A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C5571AC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D3272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C5571AC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D3272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1"/>
        <w:gridCol w:w="443"/>
        <w:gridCol w:w="443"/>
        <w:gridCol w:w="222"/>
        <w:gridCol w:w="222"/>
        <w:gridCol w:w="222"/>
      </w:tblGrid>
      <w:tr w:rsidR="00E777D1" w14:paraId="05EA5972" w14:textId="77777777" w:rsidTr="00511BEA">
        <w:trPr>
          <w:trHeight w:val="647"/>
        </w:trPr>
        <w:tc>
          <w:tcPr>
            <w:tcW w:w="7124" w:type="dxa"/>
            <w:gridSpan w:val="3"/>
            <w:vAlign w:val="center"/>
          </w:tcPr>
          <w:tbl>
            <w:tblPr>
              <w:tblStyle w:val="Grilledutableau"/>
              <w:tblW w:w="75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305"/>
            </w:tblGrid>
            <w:tr w:rsidR="0011325A" w14:paraId="05AAAE15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347332A5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</w:t>
                  </w:r>
                  <w:r w:rsidR="00511BEA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511BEA">
                    <w:rPr>
                      <w:b/>
                      <w:bCs/>
                      <w:color w:val="00B050"/>
                      <w:sz w:val="32"/>
                      <w:szCs w:val="32"/>
                    </w:rPr>
                    <w:t>48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305" w:type="dxa"/>
                  <w:vAlign w:val="center"/>
                </w:tcPr>
                <w:p w14:paraId="6DF25B6F" w14:textId="05DD950F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320</w:t>
                  </w:r>
                </w:p>
              </w:tc>
            </w:tr>
            <w:tr w:rsidR="0011325A" w14:paraId="6BC444A8" w14:textId="77777777" w:rsidTr="00511BEA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523A14BE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348 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339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305" w:type="dxa"/>
                  <w:vAlign w:val="center"/>
                </w:tcPr>
                <w:p w14:paraId="5CE22C24" w14:textId="2920DA2A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7 225  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 =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7 206</w:t>
                  </w:r>
                </w:p>
              </w:tc>
            </w:tr>
            <w:tr w:rsidR="0011325A" w14:paraId="37F30E7A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79D62088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DA2F4D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716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305" w:type="dxa"/>
                  <w:vAlign w:val="center"/>
                </w:tcPr>
                <w:p w14:paraId="47CA5386" w14:textId="611F5DAA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2 45</w:t>
                  </w:r>
                  <w:r w:rsidR="00511BEA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+ 28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2 4</w:t>
                  </w:r>
                  <w:r w:rsidR="00511BEA">
                    <w:rPr>
                      <w:b/>
                      <w:bCs/>
                      <w:color w:val="00B050"/>
                      <w:sz w:val="32"/>
                      <w:szCs w:val="32"/>
                    </w:rPr>
                    <w:t>78</w:t>
                  </w:r>
                </w:p>
              </w:tc>
            </w:tr>
            <w:tr w:rsidR="0011325A" w14:paraId="0080743B" w14:textId="77777777" w:rsidTr="00511BEA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63467F76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9 × 10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5 090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305" w:type="dxa"/>
                  <w:vAlign w:val="center"/>
                </w:tcPr>
                <w:p w14:paraId="1782659A" w14:textId="6836639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210</w:t>
                  </w:r>
                </w:p>
              </w:tc>
            </w:tr>
            <w:tr w:rsidR="0011325A" w14:paraId="03D96781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BDEAE6D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28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+ 18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1 298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305" w:type="dxa"/>
                  <w:vAlign w:val="center"/>
                </w:tcPr>
                <w:p w14:paraId="2BB2C26C" w14:textId="3C2650D6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220</w:t>
                  </w:r>
                </w:p>
              </w:tc>
            </w:tr>
            <w:tr w:rsidR="0011325A" w14:paraId="00E61407" w14:textId="77777777" w:rsidTr="00511BEA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32CFB6F5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</w:t>
                  </w:r>
                  <w:r w:rsidR="00511BEA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</w:t>
                  </w:r>
                  <w:r w:rsidR="00511BEA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305" w:type="dxa"/>
                  <w:vAlign w:val="center"/>
                </w:tcPr>
                <w:p w14:paraId="754F5E6B" w14:textId="14BFA6F5" w:rsidR="0011325A" w:rsidRDefault="00BE02C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× 10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7 200</w:t>
                  </w:r>
                </w:p>
              </w:tc>
            </w:tr>
            <w:tr w:rsidR="0011325A" w14:paraId="233BA122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390963B8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11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88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305" w:type="dxa"/>
                  <w:vAlign w:val="center"/>
                </w:tcPr>
                <w:p w14:paraId="5C938AAB" w14:textId="203533B8" w:rsidR="0011325A" w:rsidRDefault="00BE02C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372</w:t>
                  </w:r>
                </w:p>
              </w:tc>
            </w:tr>
            <w:tr w:rsidR="0011325A" w14:paraId="3CD8084B" w14:textId="77777777" w:rsidTr="00511BEA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63096291" w:rsidR="0011325A" w:rsidRDefault="00511BE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>
                    <w:rPr>
                      <w:b/>
                      <w:bCs/>
                      <w:color w:val="00B050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305" w:type="dxa"/>
                  <w:vAlign w:val="center"/>
                </w:tcPr>
                <w:p w14:paraId="32D8A8FF" w14:textId="27E89C11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25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200</w:t>
                  </w:r>
                </w:p>
              </w:tc>
            </w:tr>
            <w:tr w:rsidR="0011325A" w14:paraId="6A07C23B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41375250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480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305" w:type="dxa"/>
                  <w:vAlign w:val="center"/>
                </w:tcPr>
                <w:p w14:paraId="6323A898" w14:textId="1AB8F091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17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85</w:t>
                  </w:r>
                </w:p>
              </w:tc>
            </w:tr>
            <w:tr w:rsidR="0011325A" w14:paraId="64044C74" w14:textId="77777777" w:rsidTr="00511BEA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665D6608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6 400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305" w:type="dxa"/>
                  <w:vAlign w:val="center"/>
                </w:tcPr>
                <w:p w14:paraId="0A1508EE" w14:textId="23E6D9D4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= </w:t>
                  </w:r>
                  <w:r w:rsidR="007D1E1B" w:rsidRPr="007D1E1B">
                    <w:rPr>
                      <w:b/>
                      <w:bCs/>
                      <w:color w:val="00B050"/>
                      <w:sz w:val="32"/>
                      <w:szCs w:val="32"/>
                    </w:rPr>
                    <w:t>238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511BEA">
        <w:trPr>
          <w:gridAfter w:val="2"/>
          <w:wAfter w:w="442" w:type="dxa"/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24726" w14:textId="77777777" w:rsidR="002975AC" w:rsidRDefault="002975AC" w:rsidP="003E6303">
      <w:pPr>
        <w:spacing w:after="0" w:line="240" w:lineRule="auto"/>
      </w:pPr>
      <w:r>
        <w:separator/>
      </w:r>
    </w:p>
  </w:endnote>
  <w:endnote w:type="continuationSeparator" w:id="0">
    <w:p w14:paraId="2B6ADC3D" w14:textId="77777777" w:rsidR="002975AC" w:rsidRDefault="002975AC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6B504" w14:textId="77777777" w:rsidR="002975AC" w:rsidRDefault="002975AC" w:rsidP="003E6303">
      <w:pPr>
        <w:spacing w:after="0" w:line="240" w:lineRule="auto"/>
      </w:pPr>
      <w:r>
        <w:separator/>
      </w:r>
    </w:p>
  </w:footnote>
  <w:footnote w:type="continuationSeparator" w:id="0">
    <w:p w14:paraId="0A08A72B" w14:textId="77777777" w:rsidR="002975AC" w:rsidRDefault="002975AC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0C314B"/>
    <w:rsid w:val="000C4E35"/>
    <w:rsid w:val="001104F6"/>
    <w:rsid w:val="0011325A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2975AC"/>
    <w:rsid w:val="002A7D58"/>
    <w:rsid w:val="00316010"/>
    <w:rsid w:val="00325E49"/>
    <w:rsid w:val="003547A3"/>
    <w:rsid w:val="0037614C"/>
    <w:rsid w:val="003E6303"/>
    <w:rsid w:val="003F24F1"/>
    <w:rsid w:val="00404838"/>
    <w:rsid w:val="00485E51"/>
    <w:rsid w:val="004A212C"/>
    <w:rsid w:val="004A3995"/>
    <w:rsid w:val="004A3C87"/>
    <w:rsid w:val="004E13D2"/>
    <w:rsid w:val="00511BEA"/>
    <w:rsid w:val="00596A5C"/>
    <w:rsid w:val="005A4615"/>
    <w:rsid w:val="005E6D08"/>
    <w:rsid w:val="005E76E2"/>
    <w:rsid w:val="006237AE"/>
    <w:rsid w:val="006C58DA"/>
    <w:rsid w:val="006E1ABD"/>
    <w:rsid w:val="006F6923"/>
    <w:rsid w:val="00732912"/>
    <w:rsid w:val="00783F1A"/>
    <w:rsid w:val="00796373"/>
    <w:rsid w:val="007A5F51"/>
    <w:rsid w:val="007D1E1B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75807"/>
    <w:rsid w:val="00A83603"/>
    <w:rsid w:val="00AB383A"/>
    <w:rsid w:val="00AD5B36"/>
    <w:rsid w:val="00B1266B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2025-12-23T13:51:00Z</dcterms:created>
  <dcterms:modified xsi:type="dcterms:W3CDTF">2026-01-03T19:57:00Z</dcterms:modified>
</cp:coreProperties>
</file>